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018BE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关于马雄雄同志申报水利水电建筑工程中级工程师的推荐意见</w:t>
      </w:r>
    </w:p>
    <w:p w14:paraId="675FA1A5">
      <w:pPr>
        <w:rPr>
          <w:rFonts w:hint="eastAsia"/>
        </w:rPr>
      </w:pPr>
    </w:p>
    <w:p w14:paraId="6ACCC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马雄雄同志，男，出生于1992年11月，2017年7月毕业于西北农林科技大学，所学专业为水利水电工程，学历为国家统招全日制本科。并且获得工学学士学位。毕业时各基础学科和专业技术知识学科考试均合格 且其中大部分成绩优秀。该同志自参加工作以来，一直从事水工结构设计工作，经过其自身努力，不断提高技术及业务能力，均能很好的、独立的完成水工结构专业设计工作。期间该同志为提高工作效率，熟练地掌握并运用CAD制图软件。</w:t>
      </w:r>
    </w:p>
    <w:p w14:paraId="6520F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2020年于我司工作后，经我司考证，该同志热爱祖国。热爱人民。热爱中国共产党，默默耕耘，有极强的事业心和责任感，在大是大非面前，旗帜鲜明，立场坚定， 一直坚持满工全勤，工作上积极主动，勇挑重担，顾全大局，大公无私。常常超负荷工作，工作中表现优秀 。</w:t>
      </w:r>
    </w:p>
    <w:p w14:paraId="21FAC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该同志政治素质强，从未违反国家法律法规及院内规章制度，坚 决拥护党的路线、方针、政策，扎实工作，以身作则，任劳任怨，服从组织安排，坚持以大局为重。工作上基本功扎实，业务水平、专业能力强，成绩突出，有较强的创新和实践能力，讲究方法，注重时效，乐观开朗，勤奋努力，热爱集体，乐于助人，服从集体利益，具备奉献精神。近几年来该同志主要负责参与的项目如下：</w:t>
      </w:r>
    </w:p>
    <w:p w14:paraId="20336E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1、参与成都市锦江水生态治理（一期）建设项目5座闸坝改造设计；</w:t>
      </w:r>
    </w:p>
    <w:p w14:paraId="5150C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2、参与宁波恒大御海天下水利配套项目设计；</w:t>
      </w:r>
    </w:p>
    <w:p w14:paraId="662E8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3、参与佳木斯市四丰山水库除险加固工程设计；</w:t>
      </w:r>
    </w:p>
    <w:p w14:paraId="318A0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4、参与容东片区及周边区域排涝整治提升工程金湖公园水系治理设计；</w:t>
      </w:r>
    </w:p>
    <w:p w14:paraId="090F2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5、参与克拉玛依市克拉玛依区城区防涝通道工程设计。</w:t>
      </w:r>
    </w:p>
    <w:p w14:paraId="04DBC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sz w:val="24"/>
          <w:szCs w:val="24"/>
        </w:rPr>
        <w:t>总之，该同志已经达到中级工程师的职业素养和工作能力，我院同意推荐马雄雄同志中级职称任职资格。</w:t>
      </w:r>
    </w:p>
    <w:p w14:paraId="37B4D53B">
      <w:pPr>
        <w:rPr>
          <w:rFonts w:hint="eastAsia"/>
        </w:rPr>
      </w:pPr>
    </w:p>
    <w:p w14:paraId="0B8A6F88">
      <w:pPr>
        <w:rPr>
          <w:rFonts w:hint="eastAsia"/>
        </w:rPr>
      </w:pPr>
    </w:p>
    <w:p w14:paraId="62EB34B5">
      <w:pPr>
        <w:rPr>
          <w:rFonts w:hint="eastAsia"/>
        </w:rPr>
      </w:pPr>
    </w:p>
    <w:p w14:paraId="6524A8DA">
      <w:pPr>
        <w:ind w:firstLine="2400" w:firstLineChars="10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四川省瑞方人力资源管理有限公司</w:t>
      </w:r>
      <w:r>
        <w:rPr>
          <w:rFonts w:hint="eastAsia"/>
          <w:sz w:val="24"/>
          <w:szCs w:val="24"/>
          <w:lang w:val="en-US" w:eastAsia="zh-CN"/>
        </w:rPr>
        <w:t>天府新区分公司</w:t>
      </w:r>
    </w:p>
    <w:p w14:paraId="436B27E9">
      <w:pPr>
        <w:ind w:firstLine="5760" w:firstLineChars="2400"/>
        <w:rPr>
          <w:sz w:val="24"/>
          <w:szCs w:val="24"/>
        </w:rPr>
      </w:pPr>
      <w:r>
        <w:rPr>
          <w:rFonts w:hint="eastAsia"/>
          <w:sz w:val="24"/>
          <w:szCs w:val="24"/>
        </w:rPr>
        <w:t>202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年1月</w:t>
      </w:r>
      <w:r>
        <w:rPr>
          <w:rFonts w:hint="eastAsia"/>
          <w:sz w:val="24"/>
          <w:szCs w:val="24"/>
          <w:lang w:val="en-US" w:eastAsia="zh-CN"/>
        </w:rPr>
        <w:t>17</w:t>
      </w:r>
      <w:r>
        <w:rPr>
          <w:rFonts w:hint="eastAsia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5267D"/>
    <w:rsid w:val="06E4040D"/>
    <w:rsid w:val="26693609"/>
    <w:rsid w:val="43F52477"/>
    <w:rsid w:val="47FA3E9F"/>
    <w:rsid w:val="627E67E5"/>
    <w:rsid w:val="69C274C7"/>
    <w:rsid w:val="6D8141AA"/>
    <w:rsid w:val="6F55267D"/>
    <w:rsid w:val="71EC2A3F"/>
    <w:rsid w:val="78A7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水规院</Company>
  <Pages>1</Pages>
  <Words>710</Words>
  <Characters>727</Characters>
  <Lines>0</Lines>
  <Paragraphs>0</Paragraphs>
  <TotalTime>1</TotalTime>
  <ScaleCrop>false</ScaleCrop>
  <LinksUpToDate>false</LinksUpToDate>
  <CharactersWithSpaces>731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2025-01-24T08:05:00Z</dcterms:created>
  <dc:creator>MXX</dc:creator>
  <cp:lastModifiedBy>WPS_1705946180</cp:lastModifiedBy>
  <dcterms:modified xsi:type="dcterms:W3CDTF">2026-01-12T02:31:36Z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F802491BFE864F7CBB3B82E2BB7283E1</vt:lpwstr>
  </property>
  <property fmtid="{D5CDD505-2E9C-101B-9397-08002B2CF9AE}" pid="4" name="KSOTemplateDocerSaveRecord">
    <vt:lpwstr>eyJoZGlkIjoiMzcyZjliOTBhNWQxNWI4YWZiYzU3NmMyM2ExYjVhY2MiLCJ1c2VySWQiOiIxNzA1OTQ2MTgwIn0=</vt:lpwstr>
  </property>
</Properties>
</file>